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255" w:rsidRDefault="00A005FE">
      <w:r w:rsidRPr="00A005FE"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-879585</wp:posOffset>
            </wp:positionH>
            <wp:positionV relativeFrom="paragraph">
              <wp:posOffset>-851338</wp:posOffset>
            </wp:positionV>
            <wp:extent cx="9976288" cy="7457090"/>
            <wp:effectExtent l="19050" t="0" r="5912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6288" cy="7457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762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502.65pt;margin-top:204.25pt;width:147.9pt;height:55.75pt;z-index:251661312;mso-position-horizontal-relative:text;mso-position-vertical-relative:text;mso-width-relative:margin;mso-height-relative:margin" filled="f" stroked="f">
            <v:textbox>
              <w:txbxContent>
                <w:p w:rsidR="00801D80" w:rsidRDefault="00801D80" w:rsidP="00801D80">
                  <w:r>
                    <w:t>Text can be added here.</w:t>
                  </w:r>
                </w:p>
              </w:txbxContent>
            </v:textbox>
          </v:shape>
        </w:pict>
      </w:r>
      <w:r w:rsidR="006D762A">
        <w:rPr>
          <w:noProof/>
        </w:rPr>
        <w:pict>
          <v:shape id="_x0000_s1028" type="#_x0000_t202" style="position:absolute;margin-left:249.4pt;margin-top:203pt;width:147.9pt;height:55.75pt;z-index:251660288;mso-position-horizontal-relative:text;mso-position-vertical-relative:text;mso-width-relative:margin;mso-height-relative:margin" filled="f" stroked="f">
            <v:textbox>
              <w:txbxContent>
                <w:p w:rsidR="00801D80" w:rsidRDefault="00801D80" w:rsidP="00801D80">
                  <w:r>
                    <w:t>Text can be added here.</w:t>
                  </w:r>
                </w:p>
              </w:txbxContent>
            </v:textbox>
          </v:shape>
        </w:pict>
      </w:r>
      <w:r w:rsidR="006D762A">
        <w:rPr>
          <w:noProof/>
        </w:rPr>
        <w:pict>
          <v:shape id="_x0000_s1027" type="#_x0000_t202" style="position:absolute;margin-left:-3.85pt;margin-top:202.8pt;width:147.9pt;height:55.75pt;z-index:251659264;mso-position-horizontal-relative:text;mso-position-vertical-relative:text;mso-width-relative:margin;mso-height-relative:margin" filled="f" stroked="f">
            <v:textbox>
              <w:txbxContent>
                <w:p w:rsidR="00801D80" w:rsidRDefault="00801D80" w:rsidP="00801D80">
                  <w:r>
                    <w:t>Text can be added here.</w:t>
                  </w:r>
                </w:p>
              </w:txbxContent>
            </v:textbox>
          </v:shape>
        </w:pict>
      </w:r>
    </w:p>
    <w:sectPr w:rsidR="00EC5255" w:rsidSect="009E41B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E41B1"/>
    <w:rsid w:val="00575AF4"/>
    <w:rsid w:val="006D762A"/>
    <w:rsid w:val="00801D80"/>
    <w:rsid w:val="009E41B1"/>
    <w:rsid w:val="00A005FE"/>
    <w:rsid w:val="00EC5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4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1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Milwaukee School of Engineering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Hoelzer</dc:creator>
  <cp:keywords/>
  <dc:description/>
  <cp:lastModifiedBy>Mark Hoelzer</cp:lastModifiedBy>
  <cp:revision>2</cp:revision>
  <dcterms:created xsi:type="dcterms:W3CDTF">2015-06-26T14:23:00Z</dcterms:created>
  <dcterms:modified xsi:type="dcterms:W3CDTF">2015-06-26T18:02:00Z</dcterms:modified>
</cp:coreProperties>
</file>